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68" w:type="dxa"/>
        <w:jc w:val="center"/>
        <w:tblInd w:w="-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5"/>
        <w:gridCol w:w="5653"/>
      </w:tblGrid>
      <w:tr w:rsidR="007C787B" w:rsidRPr="007C787B" w:rsidTr="00311FBC">
        <w:trPr>
          <w:jc w:val="center"/>
        </w:trPr>
        <w:tc>
          <w:tcPr>
            <w:tcW w:w="3915" w:type="dxa"/>
          </w:tcPr>
          <w:p w:rsidR="007C787B" w:rsidRPr="007C787B" w:rsidRDefault="007C787B" w:rsidP="007C787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 w:rsidRPr="007C787B">
              <w:rPr>
                <w:rFonts w:ascii="Times New Roman" w:hAnsi="Times New Roman"/>
                <w:sz w:val="26"/>
              </w:rPr>
              <w:t>UBND THÀNH PHỐ ĐỒNG NAI</w:t>
            </w:r>
          </w:p>
          <w:p w:rsidR="007C787B" w:rsidRPr="007C787B" w:rsidRDefault="007C787B" w:rsidP="007C7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 w:rsidRPr="007C787B">
              <w:rPr>
                <w:rFonts w:ascii="Times New Roman" w:hAnsi="Times New Roman"/>
                <w:b/>
                <w:sz w:val="26"/>
              </w:rPr>
              <w:t>SỞ NỘI VỤ</w:t>
            </w:r>
          </w:p>
          <w:p w:rsidR="007C787B" w:rsidRPr="007C787B" w:rsidRDefault="007C787B" w:rsidP="007C7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 w:rsidRPr="007C787B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39BE38" wp14:editId="384354BE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24130</wp:posOffset>
                      </wp:positionV>
                      <wp:extent cx="3714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05pt,1.9pt" to="108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" strokecolor="black [3213]"/>
                  </w:pict>
                </mc:Fallback>
              </mc:AlternateContent>
            </w:r>
          </w:p>
        </w:tc>
        <w:tc>
          <w:tcPr>
            <w:tcW w:w="5653" w:type="dxa"/>
          </w:tcPr>
          <w:p w:rsidR="007C787B" w:rsidRPr="007C787B" w:rsidRDefault="007C787B" w:rsidP="007C78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</w:rPr>
            </w:pPr>
            <w:r w:rsidRPr="007C787B">
              <w:rPr>
                <w:rFonts w:ascii="Times New Roman" w:hAnsi="Times New Roman"/>
                <w:b/>
                <w:sz w:val="26"/>
              </w:rPr>
              <w:t>CỘNG HÒA XÃ HỘI CHỦ NGHĨA VIỆT NAM</w:t>
            </w:r>
          </w:p>
          <w:p w:rsidR="007C787B" w:rsidRPr="007C787B" w:rsidRDefault="007C787B" w:rsidP="007C78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C787B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16D42B" wp14:editId="28D6329D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226695</wp:posOffset>
                      </wp:positionV>
                      <wp:extent cx="21526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pt,17.85pt" to="223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" strokecolor="black [3213]"/>
                  </w:pict>
                </mc:Fallback>
              </mc:AlternateContent>
            </w:r>
            <w:r w:rsidRPr="007C787B">
              <w:rPr>
                <w:rFonts w:ascii="Times New Roman" w:hAnsi="Times New Roman"/>
                <w:b/>
              </w:rPr>
              <w:t>Độc lập - Tự do - Hạnh phúc</w:t>
            </w:r>
          </w:p>
        </w:tc>
      </w:tr>
    </w:tbl>
    <w:p w:rsidR="007C787B" w:rsidRPr="007C787B" w:rsidRDefault="007C787B" w:rsidP="007C78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C787B" w:rsidRPr="007C787B" w:rsidRDefault="007C787B" w:rsidP="007C787B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7C787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DANH SÁCH HÒA GIẢI VIÊN LAO ĐỘNG ĐỒNG NAI</w:t>
      </w:r>
    </w:p>
    <w:p w:rsidR="007C787B" w:rsidRDefault="007C787B" w:rsidP="007C787B">
      <w:pPr>
        <w:spacing w:before="120"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nl-NL"/>
        </w:rPr>
      </w:pPr>
      <w:r w:rsidRPr="007C787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 xml:space="preserve">(Được bổ nhiệm theo Quyết </w:t>
      </w:r>
      <w:r w:rsidRPr="007C787B">
        <w:rPr>
          <w:rFonts w:ascii="Times New Roman" w:hAnsi="Times New Roman"/>
          <w:i/>
          <w:iCs/>
          <w:sz w:val="28"/>
          <w:szCs w:val="28"/>
          <w:lang w:val="nl-NL"/>
        </w:rPr>
        <w:t>định số 2926/QĐ-UBND ngày 01/12/2025</w:t>
      </w:r>
      <w:r>
        <w:rPr>
          <w:rFonts w:ascii="Times New Roman" w:hAnsi="Times New Roman"/>
          <w:i/>
          <w:iCs/>
          <w:sz w:val="28"/>
          <w:szCs w:val="28"/>
          <w:lang w:val="nl-NL"/>
        </w:rPr>
        <w:t xml:space="preserve"> và </w:t>
      </w:r>
    </w:p>
    <w:p w:rsidR="007C787B" w:rsidRPr="007C787B" w:rsidRDefault="007C787B" w:rsidP="007C787B">
      <w:pPr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nl-NL"/>
        </w:rPr>
      </w:pPr>
      <w:r w:rsidRPr="007C787B">
        <w:rPr>
          <w:rFonts w:ascii="Times New Roman" w:hAnsi="Times New Roman"/>
          <w:i/>
          <w:iCs/>
          <w:sz w:val="28"/>
          <w:szCs w:val="28"/>
          <w:lang w:val="nl-NL"/>
        </w:rPr>
        <w:t>Quyết định số 1499/QĐ-UBND ngày 09/7/2026)</w:t>
      </w:r>
    </w:p>
    <w:p w:rsidR="007C787B" w:rsidRPr="007C787B" w:rsidRDefault="007C787B" w:rsidP="007C787B">
      <w:pPr>
        <w:spacing w:before="120" w:after="0" w:line="240" w:lineRule="auto"/>
        <w:jc w:val="center"/>
        <w:rPr>
          <w:rFonts w:ascii="Times New Roman" w:hAnsi="Times New Roman"/>
          <w:i/>
          <w:iCs/>
          <w:sz w:val="28"/>
          <w:szCs w:val="28"/>
          <w:lang w:val="nl-NL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600"/>
        <w:gridCol w:w="3260"/>
        <w:gridCol w:w="3619"/>
        <w:gridCol w:w="2014"/>
      </w:tblGrid>
      <w:tr w:rsidR="007C787B" w:rsidRPr="007C787B" w:rsidTr="007C787B">
        <w:trPr>
          <w:trHeight w:val="10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Họ và tên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Đơn vị công tác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Số điện thoại liên hệ</w:t>
            </w:r>
          </w:p>
        </w:tc>
      </w:tr>
      <w:tr w:rsidR="007C787B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Ông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Nguyễn Hồng Quang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0904951470</w:t>
            </w:r>
          </w:p>
        </w:tc>
      </w:tr>
      <w:tr w:rsidR="007C787B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Ông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Nguyễn Trí Phăng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</w:t>
            </w:r>
            <w:bookmarkStart w:id="0" w:name="_GoBack"/>
            <w:bookmarkEnd w:id="0"/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908515988</w:t>
            </w:r>
          </w:p>
        </w:tc>
      </w:tr>
      <w:tr w:rsidR="007C787B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Nguyễn Thị Hằng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0978540558</w:t>
            </w:r>
          </w:p>
        </w:tc>
      </w:tr>
      <w:tr w:rsidR="007C787B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Võ Thị Mai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0946843253</w:t>
            </w:r>
          </w:p>
        </w:tc>
      </w:tr>
      <w:tr w:rsidR="007C787B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311F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Đỗ Ngọc Thanh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787B" w:rsidRPr="007C787B" w:rsidRDefault="007C787B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0949946419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Phan Đăng Khoa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Lao động, Sở Nội vụ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0766699668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Trương Ngọc Thanh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Phòng Văn hóa - Xã hội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phường Tam Hiệp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0918569100</w:t>
            </w:r>
          </w:p>
        </w:tc>
      </w:tr>
      <w:tr w:rsidR="00D94428" w:rsidRPr="007C787B" w:rsidTr="007C787B">
        <w:trPr>
          <w:trHeight w:val="1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Lê Hoàng Tú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Phòng Văn hóa - Xã hội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phường Tam Hiệp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0945708707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Trần Thị Diệp Minh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Phòng Văn hóa - Xã hội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xã Tân Quan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0984515141</w:t>
            </w:r>
          </w:p>
        </w:tc>
      </w:tr>
      <w:tr w:rsidR="00D94428" w:rsidRPr="007C787B" w:rsidTr="007C787B">
        <w:trPr>
          <w:trHeight w:val="32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Mai Thị Hồng Luyến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Ủy ban Mặt trận Tổ quốc Việt Nam phường Đồng Xoài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0983198158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Nguyễn Thanh Hiệp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Văn hóa - Xã hội xã Thống Nhất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0967398813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Phan Thị Sông Hương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Công đoàn xã Đồng Phú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0975148179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Võ Hồng Nam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Hội đồng nhân dân xã Sông Ray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0933713455</w:t>
            </w:r>
          </w:p>
        </w:tc>
      </w:tr>
      <w:tr w:rsidR="00D94428" w:rsidRPr="007C787B" w:rsidTr="007C787B">
        <w:trPr>
          <w:trHeight w:val="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Nguyễn Thị Vuy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Phòng Văn hóa - Xã hội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xã Sông Ray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0942330470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Bà Phạm Thị Thu Hà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Ủy ban kiểm tra Đảng ủy xã </w:t>
            </w: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Đồng Phú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0979407590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Nguyễn Tất Thắng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Văn hóa - Xã hội phường Phước Long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0982552324</w:t>
            </w:r>
          </w:p>
        </w:tc>
      </w:tr>
      <w:tr w:rsidR="00D94428" w:rsidRPr="007C787B" w:rsidTr="007C787B">
        <w:trPr>
          <w:trHeight w:val="42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Phạm Đình Đức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 xml:space="preserve"> Trung tâm Tư vấn pháp luật, Hội luật gia tỉnh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0913891656</w:t>
            </w:r>
          </w:p>
        </w:tc>
      </w:tr>
      <w:tr w:rsidR="00D94428" w:rsidRPr="007C787B" w:rsidTr="007C787B">
        <w:trPr>
          <w:trHeight w:val="41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Lê Thanh Tùng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Hội đồng nhân dân phường Long Khánh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0918992047</w:t>
            </w:r>
          </w:p>
        </w:tc>
      </w:tr>
      <w:tr w:rsidR="00D94428" w:rsidRPr="007C787B" w:rsidTr="007C787B">
        <w:trPr>
          <w:trHeight w:val="28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Hồ Đức Anh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Ủy ban Kiểm tra Đảng ủy xã Phước Sơn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0918311556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Nguyễn Minh Nhật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Văn hóa - Xã hội xã Long Phước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0919246727</w:t>
            </w:r>
          </w:p>
        </w:tc>
      </w:tr>
      <w:tr w:rsidR="00D94428" w:rsidRPr="007C787B" w:rsidTr="007C787B">
        <w:trPr>
          <w:trHeight w:val="29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Vũ Khánh Hoàng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Phòng Văn hóa - Xã hội xã Nhơn Trạch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0937959889</w:t>
            </w:r>
          </w:p>
        </w:tc>
      </w:tr>
      <w:tr w:rsidR="00D94428" w:rsidRPr="007C787B" w:rsidTr="007C787B">
        <w:trPr>
          <w:trHeight w:val="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Ông Lê Đức Thụy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Cán bộ hưu trí xã Trảng Bom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4428" w:rsidRPr="007C787B" w:rsidRDefault="00D94428" w:rsidP="007C787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 w:rsidRPr="007C787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0937620457</w:t>
            </w:r>
          </w:p>
        </w:tc>
      </w:tr>
      <w:tr w:rsidR="00D94428" w:rsidRPr="007C787B" w:rsidTr="00A26C94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 xml:space="preserve">Bà 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>Vy Thị Nhung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Đoàn Luật sư thành phố Đồng Nai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0934176828</w:t>
            </w:r>
          </w:p>
        </w:tc>
      </w:tr>
      <w:tr w:rsidR="00D94428" w:rsidRPr="007C787B" w:rsidTr="007C787B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>Bà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 xml:space="preserve"> Nguyễn Thị Hợp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Ủy ban Mặt trận Tổ quốc Việt Nam phường Dầu Giây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0918389918</w:t>
            </w:r>
          </w:p>
        </w:tc>
      </w:tr>
      <w:tr w:rsidR="00D94428" w:rsidRPr="007C787B" w:rsidTr="007C787B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>Bà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 xml:space="preserve"> Ngô Phạm Ngân Tuyền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Phòng Văn hóa - Xã hội phường Tân Phú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0982978597</w:t>
            </w:r>
          </w:p>
        </w:tc>
      </w:tr>
      <w:tr w:rsidR="00D94428" w:rsidRPr="007C787B" w:rsidTr="007C787B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>Bà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 xml:space="preserve"> Đào Thị Tuyết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Phòng Văn hóa - Xã hội phường Bình Phước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0978356986</w:t>
            </w:r>
          </w:p>
        </w:tc>
      </w:tr>
      <w:tr w:rsidR="00D94428" w:rsidRPr="007C787B" w:rsidTr="007C787B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 xml:space="preserve">Ông 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>Phạm Hồng Phú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Phòng Văn hóa - Xã hội xã Phước An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0907456309</w:t>
            </w:r>
          </w:p>
        </w:tc>
      </w:tr>
      <w:tr w:rsidR="00D94428" w:rsidRPr="007C787B" w:rsidTr="007C787B">
        <w:trPr>
          <w:trHeight w:val="29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</w:rPr>
              <w:t>Bà</w:t>
            </w:r>
            <w:r w:rsidRPr="007C787B">
              <w:rPr>
                <w:rFonts w:ascii="Times New Roman" w:hAnsi="Times New Roman" w:cs="Times New Roman"/>
                <w:spacing w:val="-2"/>
                <w:sz w:val="26"/>
              </w:rPr>
              <w:t xml:space="preserve"> Hoàng Thị Lệ Diễm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4428" w:rsidRPr="007C787B" w:rsidRDefault="00D94428" w:rsidP="008B36D4">
            <w:pPr>
              <w:spacing w:before="120" w:after="12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7C787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Phòng Văn hóa - Xã hội xã Phước An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4428" w:rsidRPr="007C787B" w:rsidRDefault="00D94428" w:rsidP="008B36D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14:ligatures w14:val="none"/>
              </w:rPr>
              <w:t>0963396824</w:t>
            </w:r>
          </w:p>
        </w:tc>
      </w:tr>
    </w:tbl>
    <w:p w:rsidR="007C787B" w:rsidRPr="007C787B" w:rsidRDefault="007C787B" w:rsidP="007C787B">
      <w:pPr>
        <w:spacing w:before="60" w:after="60" w:line="240" w:lineRule="auto"/>
        <w:jc w:val="both"/>
        <w:rPr>
          <w:rFonts w:ascii="Times New Roman" w:hAnsi="Times New Roman"/>
          <w:iCs/>
          <w:sz w:val="28"/>
          <w:szCs w:val="28"/>
          <w:lang w:val="nl-NL"/>
        </w:rPr>
      </w:pPr>
    </w:p>
    <w:p w:rsidR="00AB6C59" w:rsidRDefault="00AB6C59"/>
    <w:sectPr w:rsidR="00AB6C59" w:rsidSect="00C57D6E"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7B"/>
    <w:rsid w:val="007C787B"/>
    <w:rsid w:val="00AB6C59"/>
    <w:rsid w:val="00C57D6E"/>
    <w:rsid w:val="00D9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87B"/>
    <w:pPr>
      <w:spacing w:after="160" w:line="278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87B"/>
    <w:rPr>
      <w:rFonts w:eastAsia="Calibri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87B"/>
    <w:pPr>
      <w:spacing w:after="160" w:line="278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787B"/>
    <w:rPr>
      <w:rFonts w:eastAsia="Calibri"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chidtp</dc:creator>
  <cp:lastModifiedBy>chidtp</cp:lastModifiedBy>
  <cp:revision>2</cp:revision>
  <dcterms:created xsi:type="dcterms:W3CDTF">2026-07-13T04:54:00Z</dcterms:created>
  <dcterms:modified xsi:type="dcterms:W3CDTF">2026-07-14T00:57:00Z</dcterms:modified>
</cp:coreProperties>
</file>