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84"/>
        <w:gridCol w:w="236"/>
        <w:gridCol w:w="5783"/>
      </w:tblGrid>
      <w:tr w:rsidR="005D209E" w:rsidRPr="008F4F7B" w14:paraId="43464C82" w14:textId="77777777" w:rsidTr="0012446D">
        <w:trPr>
          <w:trHeight w:val="283"/>
        </w:trPr>
        <w:tc>
          <w:tcPr>
            <w:tcW w:w="4084" w:type="dxa"/>
          </w:tcPr>
          <w:p w14:paraId="1C5FA770" w14:textId="235452BD" w:rsidR="005D209E" w:rsidRPr="0012446D" w:rsidRDefault="005D209E" w:rsidP="00CE17D0">
            <w:pPr>
              <w:jc w:val="center"/>
              <w:rPr>
                <w:b/>
                <w:sz w:val="26"/>
                <w:szCs w:val="26"/>
              </w:rPr>
            </w:pPr>
            <w:r w:rsidRPr="0012446D">
              <w:rPr>
                <w:b/>
                <w:sz w:val="26"/>
                <w:szCs w:val="26"/>
              </w:rPr>
              <w:t xml:space="preserve">UBND </w:t>
            </w:r>
            <w:r w:rsidR="001F7883" w:rsidRPr="0012446D">
              <w:rPr>
                <w:b/>
                <w:sz w:val="26"/>
                <w:szCs w:val="26"/>
              </w:rPr>
              <w:t>PHƯỜNG T</w:t>
            </w:r>
            <w:r w:rsidR="008C0021" w:rsidRPr="0012446D">
              <w:rPr>
                <w:b/>
                <w:sz w:val="26"/>
                <w:szCs w:val="26"/>
              </w:rPr>
              <w:t>RẤN BIÊN</w:t>
            </w:r>
          </w:p>
        </w:tc>
        <w:tc>
          <w:tcPr>
            <w:tcW w:w="236" w:type="dxa"/>
          </w:tcPr>
          <w:p w14:paraId="1CA72B83" w14:textId="77777777" w:rsidR="005D209E" w:rsidRDefault="005D209E" w:rsidP="00CE17D0">
            <w:pPr>
              <w:jc w:val="center"/>
            </w:pPr>
          </w:p>
        </w:tc>
        <w:tc>
          <w:tcPr>
            <w:tcW w:w="5783" w:type="dxa"/>
          </w:tcPr>
          <w:p w14:paraId="543D006E" w14:textId="77777777" w:rsidR="005D209E" w:rsidRPr="0012446D" w:rsidRDefault="005D209E" w:rsidP="00CE17D0">
            <w:pPr>
              <w:jc w:val="center"/>
              <w:rPr>
                <w:b/>
                <w:sz w:val="26"/>
                <w:szCs w:val="26"/>
              </w:rPr>
            </w:pPr>
            <w:r w:rsidRPr="0012446D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5D209E" w14:paraId="078FF149" w14:textId="77777777" w:rsidTr="0012446D">
        <w:tc>
          <w:tcPr>
            <w:tcW w:w="4084" w:type="dxa"/>
          </w:tcPr>
          <w:p w14:paraId="7AF1FB2D" w14:textId="77777777" w:rsidR="005D209E" w:rsidRPr="006A07C0" w:rsidRDefault="005D209E" w:rsidP="00CE17D0">
            <w:pPr>
              <w:jc w:val="center"/>
              <w:rPr>
                <w:b/>
                <w:sz w:val="26"/>
                <w:szCs w:val="26"/>
              </w:rPr>
            </w:pPr>
            <w:r w:rsidRPr="006A07C0">
              <w:rPr>
                <w:b/>
                <w:sz w:val="26"/>
                <w:szCs w:val="26"/>
              </w:rPr>
              <w:t xml:space="preserve">HỘI ĐỒNG XÉT TẶNG </w:t>
            </w:r>
          </w:p>
          <w:p w14:paraId="303DF964" w14:textId="08EB0533" w:rsidR="005D209E" w:rsidRDefault="005D209E" w:rsidP="00CE17D0">
            <w:pPr>
              <w:jc w:val="center"/>
              <w:rPr>
                <w:b/>
              </w:rPr>
            </w:pPr>
            <w:r w:rsidRPr="006A07C0">
              <w:rPr>
                <w:b/>
                <w:sz w:val="26"/>
                <w:szCs w:val="26"/>
              </w:rPr>
              <w:t>DANH HIỆU N</w:t>
            </w:r>
            <w:r w:rsidR="0012446D">
              <w:rPr>
                <w:b/>
                <w:sz w:val="26"/>
                <w:szCs w:val="26"/>
              </w:rPr>
              <w:t>HÀ GIÁO ƯU TÚ</w:t>
            </w:r>
          </w:p>
        </w:tc>
        <w:tc>
          <w:tcPr>
            <w:tcW w:w="236" w:type="dxa"/>
          </w:tcPr>
          <w:p w14:paraId="54953789" w14:textId="77777777" w:rsidR="005D209E" w:rsidRDefault="005D209E" w:rsidP="00CE17D0"/>
        </w:tc>
        <w:tc>
          <w:tcPr>
            <w:tcW w:w="5783" w:type="dxa"/>
          </w:tcPr>
          <w:p w14:paraId="7B80642C" w14:textId="54AA3BF0" w:rsidR="005D209E" w:rsidRPr="0012446D" w:rsidRDefault="001F7883" w:rsidP="00CE17D0">
            <w:pPr>
              <w:pStyle w:val="Heading1"/>
              <w:spacing w:before="0"/>
              <w:rPr>
                <w:sz w:val="28"/>
                <w:szCs w:val="28"/>
              </w:rPr>
            </w:pPr>
            <w:r w:rsidRPr="0012446D">
              <w:rPr>
                <w:b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B51A55" wp14:editId="2B2A9572">
                      <wp:simplePos x="0" y="0"/>
                      <wp:positionH relativeFrom="page">
                        <wp:posOffset>761365</wp:posOffset>
                      </wp:positionH>
                      <wp:positionV relativeFrom="paragraph">
                        <wp:posOffset>228600</wp:posOffset>
                      </wp:positionV>
                      <wp:extent cx="2171700" cy="0"/>
                      <wp:effectExtent l="0" t="0" r="0" b="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4AA6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95pt,18pt" to="230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CIBfg3AAAAAkBAAAPAAAAAAAAAAAAAAAAAAkEAABkcnMvZG93bnJldi54&#10;bWxQSwUGAAAAAAQABADzAAAAEgUAAAAA&#10;">
                      <w10:wrap anchorx="page"/>
                    </v:line>
                  </w:pict>
                </mc:Fallback>
              </mc:AlternateContent>
            </w:r>
            <w:r w:rsidR="005D209E" w:rsidRPr="0012446D">
              <w:rPr>
                <w:sz w:val="28"/>
                <w:szCs w:val="28"/>
              </w:rPr>
              <w:t>Độc lập - Tự do - Hạnh phúc</w:t>
            </w:r>
          </w:p>
        </w:tc>
      </w:tr>
      <w:tr w:rsidR="005D209E" w14:paraId="18E0F742" w14:textId="77777777" w:rsidTr="0012446D">
        <w:tc>
          <w:tcPr>
            <w:tcW w:w="4084" w:type="dxa"/>
          </w:tcPr>
          <w:p w14:paraId="38283664" w14:textId="4E25E5FE" w:rsidR="005D209E" w:rsidRPr="00841CCE" w:rsidRDefault="00C833BE" w:rsidP="005D209E">
            <w:pPr>
              <w:rPr>
                <w:b/>
                <w:sz w:val="27"/>
              </w:rPr>
            </w:pPr>
            <w:r>
              <w:rPr>
                <w:b/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F442D7" wp14:editId="685E311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25400</wp:posOffset>
                      </wp:positionV>
                      <wp:extent cx="1146810" cy="0"/>
                      <wp:effectExtent l="0" t="0" r="0" b="0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6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0E11F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2pt" to="139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fYrwEAAEgDAAAOAAAAZHJzL2Uyb0RvYy54bWysU8Fu2zAMvQ/YPwi6L46Dte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"/>
                  </w:pict>
                </mc:Fallback>
              </mc:AlternateContent>
            </w:r>
          </w:p>
        </w:tc>
        <w:tc>
          <w:tcPr>
            <w:tcW w:w="236" w:type="dxa"/>
          </w:tcPr>
          <w:p w14:paraId="79BB6EFE" w14:textId="77777777" w:rsidR="005D209E" w:rsidRDefault="005D209E" w:rsidP="005D209E">
            <w:pPr>
              <w:rPr>
                <w:sz w:val="27"/>
              </w:rPr>
            </w:pPr>
          </w:p>
        </w:tc>
        <w:tc>
          <w:tcPr>
            <w:tcW w:w="5783" w:type="dxa"/>
          </w:tcPr>
          <w:p w14:paraId="269E1038" w14:textId="56FD7625" w:rsidR="005D209E" w:rsidRDefault="005D209E" w:rsidP="005D209E">
            <w:pPr>
              <w:rPr>
                <w:sz w:val="27"/>
              </w:rPr>
            </w:pPr>
          </w:p>
        </w:tc>
      </w:tr>
      <w:tr w:rsidR="005D209E" w:rsidRPr="00BE79EC" w14:paraId="55E45D28" w14:textId="77777777" w:rsidTr="0012446D">
        <w:trPr>
          <w:trHeight w:val="539"/>
        </w:trPr>
        <w:tc>
          <w:tcPr>
            <w:tcW w:w="4084" w:type="dxa"/>
          </w:tcPr>
          <w:p w14:paraId="097A5A53" w14:textId="77777777" w:rsidR="005D209E" w:rsidRPr="00841CCE" w:rsidRDefault="005D209E" w:rsidP="005D20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35E7D03C" w14:textId="77777777" w:rsidR="005D209E" w:rsidRDefault="005D209E" w:rsidP="005D209E"/>
        </w:tc>
        <w:tc>
          <w:tcPr>
            <w:tcW w:w="5783" w:type="dxa"/>
          </w:tcPr>
          <w:p w14:paraId="192C5C79" w14:textId="6A898426" w:rsidR="005D209E" w:rsidRPr="0012446D" w:rsidRDefault="001F7883" w:rsidP="00535AD4">
            <w:pPr>
              <w:jc w:val="center"/>
              <w:rPr>
                <w:i/>
                <w:sz w:val="28"/>
                <w:szCs w:val="28"/>
              </w:rPr>
            </w:pPr>
            <w:r w:rsidRPr="0012446D">
              <w:rPr>
                <w:i/>
                <w:sz w:val="28"/>
                <w:szCs w:val="28"/>
              </w:rPr>
              <w:t>T</w:t>
            </w:r>
            <w:r w:rsidR="008C0021" w:rsidRPr="0012446D">
              <w:rPr>
                <w:i/>
                <w:sz w:val="28"/>
                <w:szCs w:val="28"/>
              </w:rPr>
              <w:t>rấn Biên</w:t>
            </w:r>
            <w:r w:rsidR="005D209E" w:rsidRPr="0012446D">
              <w:rPr>
                <w:i/>
                <w:sz w:val="28"/>
                <w:szCs w:val="28"/>
              </w:rPr>
              <w:t xml:space="preserve">, ngày     </w:t>
            </w:r>
            <w:r w:rsidRPr="0012446D">
              <w:rPr>
                <w:i/>
                <w:sz w:val="28"/>
                <w:szCs w:val="28"/>
              </w:rPr>
              <w:t xml:space="preserve"> </w:t>
            </w:r>
            <w:r w:rsidR="005D209E" w:rsidRPr="0012446D">
              <w:rPr>
                <w:i/>
                <w:sz w:val="28"/>
                <w:szCs w:val="28"/>
              </w:rPr>
              <w:t xml:space="preserve"> tháng </w:t>
            </w:r>
            <w:r w:rsidR="008C0021" w:rsidRPr="0012446D">
              <w:rPr>
                <w:i/>
                <w:sz w:val="28"/>
                <w:szCs w:val="28"/>
              </w:rPr>
              <w:t xml:space="preserve">02 </w:t>
            </w:r>
            <w:r w:rsidR="005D209E" w:rsidRPr="0012446D">
              <w:rPr>
                <w:i/>
                <w:sz w:val="28"/>
                <w:szCs w:val="28"/>
              </w:rPr>
              <w:t>năm 20</w:t>
            </w:r>
            <w:r w:rsidR="00272B0E" w:rsidRPr="0012446D">
              <w:rPr>
                <w:i/>
                <w:sz w:val="28"/>
                <w:szCs w:val="28"/>
              </w:rPr>
              <w:t>2</w:t>
            </w:r>
            <w:r w:rsidRPr="0012446D">
              <w:rPr>
                <w:i/>
                <w:sz w:val="28"/>
                <w:szCs w:val="28"/>
              </w:rPr>
              <w:t>6</w:t>
            </w:r>
          </w:p>
        </w:tc>
      </w:tr>
    </w:tbl>
    <w:p w14:paraId="28F0EB93" w14:textId="77777777" w:rsidR="00272B0E" w:rsidRDefault="00272B0E" w:rsidP="004C643B">
      <w:pPr>
        <w:jc w:val="center"/>
        <w:rPr>
          <w:b/>
          <w:sz w:val="28"/>
          <w:szCs w:val="28"/>
        </w:rPr>
      </w:pPr>
    </w:p>
    <w:p w14:paraId="3D8A25CB" w14:textId="72D02553" w:rsidR="004C643B" w:rsidRPr="00272B0E" w:rsidRDefault="0012446D" w:rsidP="004C6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</w:t>
      </w:r>
      <w:r w:rsidR="004C643B" w:rsidRPr="00272B0E">
        <w:rPr>
          <w:b/>
          <w:sz w:val="28"/>
          <w:szCs w:val="28"/>
        </w:rPr>
        <w:t>LẤY Ý KIẾN THĂM DÒ DƯ LUẬN</w:t>
      </w:r>
    </w:p>
    <w:p w14:paraId="77D8A9D8" w14:textId="4EABF3F3" w:rsidR="00272B0E" w:rsidRDefault="0012446D" w:rsidP="004C6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việc x</w:t>
      </w:r>
      <w:r w:rsidR="004C643B" w:rsidRPr="00272B0E">
        <w:rPr>
          <w:b/>
          <w:sz w:val="28"/>
          <w:szCs w:val="28"/>
        </w:rPr>
        <w:t xml:space="preserve">ét tặng danh hiệu </w:t>
      </w:r>
      <w:r>
        <w:rPr>
          <w:b/>
          <w:sz w:val="28"/>
          <w:szCs w:val="28"/>
        </w:rPr>
        <w:t>“</w:t>
      </w:r>
      <w:r w:rsidR="004C643B" w:rsidRPr="00272B0E">
        <w:rPr>
          <w:b/>
          <w:sz w:val="28"/>
          <w:szCs w:val="28"/>
        </w:rPr>
        <w:t>Nhà giáo ưu tú</w:t>
      </w:r>
      <w:r>
        <w:rPr>
          <w:b/>
          <w:sz w:val="28"/>
          <w:szCs w:val="28"/>
        </w:rPr>
        <w:t>”</w:t>
      </w:r>
      <w:r w:rsidR="004C643B" w:rsidRPr="00272B0E">
        <w:rPr>
          <w:b/>
          <w:sz w:val="28"/>
          <w:szCs w:val="28"/>
        </w:rPr>
        <w:t xml:space="preserve"> năm 20</w:t>
      </w:r>
      <w:r w:rsidR="00272B0E">
        <w:rPr>
          <w:b/>
          <w:sz w:val="28"/>
          <w:szCs w:val="28"/>
        </w:rPr>
        <w:t>2</w:t>
      </w:r>
      <w:r w:rsidR="001F7883">
        <w:rPr>
          <w:b/>
          <w:sz w:val="28"/>
          <w:szCs w:val="28"/>
        </w:rPr>
        <w:t>6</w:t>
      </w:r>
      <w:r w:rsidR="00272B0E">
        <w:rPr>
          <w:b/>
          <w:sz w:val="28"/>
          <w:szCs w:val="28"/>
        </w:rPr>
        <w:t xml:space="preserve"> </w:t>
      </w:r>
    </w:p>
    <w:p w14:paraId="4DF8C026" w14:textId="330D8219" w:rsidR="004C643B" w:rsidRDefault="001F7883" w:rsidP="004C643B">
      <w:pPr>
        <w:jc w:val="center"/>
      </w:pPr>
      <w:r>
        <w:rPr>
          <w:b/>
          <w:sz w:val="28"/>
          <w:szCs w:val="28"/>
        </w:rPr>
        <w:t>Phường T</w:t>
      </w:r>
      <w:r w:rsidR="008C0021">
        <w:rPr>
          <w:b/>
          <w:sz w:val="28"/>
          <w:szCs w:val="28"/>
        </w:rPr>
        <w:t>rấn Biên</w:t>
      </w:r>
      <w:r>
        <w:rPr>
          <w:b/>
          <w:sz w:val="28"/>
          <w:szCs w:val="28"/>
        </w:rPr>
        <w:t>, tỉnh Đồng Nai</w:t>
      </w:r>
    </w:p>
    <w:p w14:paraId="5AF0553C" w14:textId="77777777" w:rsidR="004C643B" w:rsidRDefault="004C643B"/>
    <w:p w14:paraId="0301F8DC" w14:textId="77777777" w:rsidR="00AF5AC7" w:rsidRDefault="00AF5AC7" w:rsidP="002919A4">
      <w:pPr>
        <w:spacing w:after="120"/>
        <w:ind w:firstLine="709"/>
        <w:rPr>
          <w:sz w:val="28"/>
          <w:szCs w:val="28"/>
        </w:rPr>
      </w:pPr>
    </w:p>
    <w:p w14:paraId="5102BA0F" w14:textId="59253227" w:rsidR="004C643B" w:rsidRPr="002919A4" w:rsidRDefault="006A07C0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 xml:space="preserve">Đơn vị </w:t>
      </w:r>
      <w:r w:rsidR="0012446D" w:rsidRPr="002919A4">
        <w:rPr>
          <w:sz w:val="28"/>
          <w:szCs w:val="28"/>
        </w:rPr>
        <w:t>lấy ý kiến</w:t>
      </w:r>
      <w:r w:rsidR="004C643B" w:rsidRPr="002919A4">
        <w:rPr>
          <w:sz w:val="28"/>
          <w:szCs w:val="28"/>
        </w:rPr>
        <w:t>:</w:t>
      </w:r>
      <w:r w:rsidRPr="002919A4">
        <w:rPr>
          <w:sz w:val="28"/>
          <w:szCs w:val="28"/>
        </w:rPr>
        <w:t xml:space="preserve"> </w:t>
      </w:r>
      <w:r w:rsidR="004C643B" w:rsidRPr="002919A4">
        <w:rPr>
          <w:sz w:val="28"/>
          <w:szCs w:val="28"/>
        </w:rPr>
        <w:t>……………………………………</w:t>
      </w:r>
      <w:r w:rsidR="00272B0E" w:rsidRPr="002919A4">
        <w:rPr>
          <w:sz w:val="28"/>
          <w:szCs w:val="28"/>
        </w:rPr>
        <w:t>……………………</w:t>
      </w:r>
    </w:p>
    <w:p w14:paraId="65C73562" w14:textId="73356C99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Tổng số người tham gia lấy ý kiến:…………người</w:t>
      </w:r>
    </w:p>
    <w:p w14:paraId="07A69CC9" w14:textId="4ADA9EF2" w:rsidR="004C643B" w:rsidRPr="002919A4" w:rsidRDefault="0012446D" w:rsidP="002919A4">
      <w:pPr>
        <w:spacing w:after="120"/>
        <w:rPr>
          <w:sz w:val="28"/>
          <w:szCs w:val="28"/>
        </w:rPr>
      </w:pPr>
      <w:r w:rsidRPr="002919A4">
        <w:rPr>
          <w:sz w:val="28"/>
          <w:szCs w:val="28"/>
        </w:rPr>
        <w:t>I. Thông tin nhà giáo được đề nghị xét tặng</w:t>
      </w:r>
    </w:p>
    <w:p w14:paraId="563F01E7" w14:textId="022F0769" w:rsidR="0012446D" w:rsidRPr="002919A4" w:rsidRDefault="002919A4" w:rsidP="002919A4">
      <w:pPr>
        <w:tabs>
          <w:tab w:val="left" w:pos="284"/>
        </w:tabs>
        <w:spacing w:after="12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0C7FB6" w:rsidRPr="002919A4">
        <w:rPr>
          <w:b/>
          <w:bCs/>
          <w:sz w:val="28"/>
          <w:szCs w:val="28"/>
        </w:rPr>
        <w:t>Nhà giáo</w:t>
      </w:r>
      <w:r w:rsidR="000C7FB6" w:rsidRPr="002919A4">
        <w:rPr>
          <w:sz w:val="28"/>
          <w:szCs w:val="28"/>
        </w:rPr>
        <w:t xml:space="preserve"> </w:t>
      </w:r>
      <w:r w:rsidR="008C0021" w:rsidRPr="002919A4">
        <w:rPr>
          <w:b/>
          <w:color w:val="000000"/>
          <w:sz w:val="28"/>
          <w:szCs w:val="28"/>
        </w:rPr>
        <w:t>Phan Thị Đỗ Uyên</w:t>
      </w:r>
      <w:r w:rsidR="00F17EF1" w:rsidRPr="002919A4">
        <w:rPr>
          <w:b/>
          <w:color w:val="000000"/>
          <w:sz w:val="28"/>
          <w:szCs w:val="28"/>
        </w:rPr>
        <w:t xml:space="preserve"> </w:t>
      </w:r>
    </w:p>
    <w:p w14:paraId="52A5BDEA" w14:textId="525B7658" w:rsidR="0012446D" w:rsidRPr="002919A4" w:rsidRDefault="002919A4" w:rsidP="002919A4">
      <w:pPr>
        <w:tabs>
          <w:tab w:val="left" w:pos="284"/>
        </w:tabs>
        <w:spacing w:after="120"/>
        <w:ind w:firstLine="709"/>
        <w:rPr>
          <w:color w:val="000000"/>
          <w:sz w:val="28"/>
          <w:szCs w:val="28"/>
        </w:rPr>
      </w:pPr>
      <w:r w:rsidRPr="002919A4">
        <w:rPr>
          <w:sz w:val="28"/>
          <w:szCs w:val="28"/>
        </w:rPr>
        <w:t xml:space="preserve">- </w:t>
      </w:r>
      <w:r w:rsidR="0012446D" w:rsidRPr="002919A4">
        <w:rPr>
          <w:sz w:val="28"/>
          <w:szCs w:val="28"/>
        </w:rPr>
        <w:t xml:space="preserve">Chức vụ: </w:t>
      </w:r>
      <w:r w:rsidR="00F17EF1" w:rsidRPr="002919A4">
        <w:rPr>
          <w:color w:val="000000"/>
          <w:sz w:val="28"/>
          <w:szCs w:val="28"/>
        </w:rPr>
        <w:t>Giáo viên</w:t>
      </w:r>
    </w:p>
    <w:p w14:paraId="3E54C319" w14:textId="0C65F08B" w:rsidR="004C643B" w:rsidRPr="002919A4" w:rsidRDefault="002919A4" w:rsidP="002919A4">
      <w:pPr>
        <w:tabs>
          <w:tab w:val="left" w:pos="284"/>
        </w:tabs>
        <w:spacing w:after="120"/>
        <w:ind w:firstLine="709"/>
        <w:rPr>
          <w:color w:val="000000"/>
          <w:sz w:val="28"/>
          <w:szCs w:val="28"/>
        </w:rPr>
      </w:pPr>
      <w:r w:rsidRPr="002919A4">
        <w:rPr>
          <w:color w:val="000000"/>
          <w:sz w:val="28"/>
          <w:szCs w:val="28"/>
        </w:rPr>
        <w:t xml:space="preserve">- </w:t>
      </w:r>
      <w:r w:rsidR="0012446D" w:rsidRPr="002919A4">
        <w:rPr>
          <w:color w:val="000000"/>
          <w:sz w:val="28"/>
          <w:szCs w:val="28"/>
        </w:rPr>
        <w:t>Đơn vị công tác: T</w:t>
      </w:r>
      <w:r w:rsidR="000C7FB6" w:rsidRPr="002919A4">
        <w:rPr>
          <w:color w:val="000000"/>
          <w:sz w:val="28"/>
          <w:szCs w:val="28"/>
        </w:rPr>
        <w:t xml:space="preserve">rường THCS </w:t>
      </w:r>
      <w:r w:rsidR="008C0021" w:rsidRPr="002919A4">
        <w:rPr>
          <w:color w:val="000000"/>
          <w:sz w:val="28"/>
          <w:szCs w:val="28"/>
        </w:rPr>
        <w:t>Nguyễn Bỉnh Khiêm</w:t>
      </w:r>
    </w:p>
    <w:p w14:paraId="0501C471" w14:textId="5CB376EB" w:rsidR="0012446D" w:rsidRPr="002919A4" w:rsidRDefault="0012446D" w:rsidP="002919A4">
      <w:pPr>
        <w:tabs>
          <w:tab w:val="left" w:pos="284"/>
        </w:tabs>
        <w:spacing w:after="120"/>
        <w:ind w:firstLine="709"/>
        <w:rPr>
          <w:sz w:val="28"/>
          <w:szCs w:val="28"/>
        </w:rPr>
      </w:pPr>
      <w:r w:rsidRPr="002919A4">
        <w:rPr>
          <w:b/>
          <w:color w:val="000000"/>
          <w:sz w:val="28"/>
          <w:szCs w:val="28"/>
        </w:rPr>
        <w:t>Nội dung nhận xét:</w:t>
      </w:r>
    </w:p>
    <w:p w14:paraId="691A7918" w14:textId="197D059E" w:rsidR="004C643B" w:rsidRPr="002919A4" w:rsidRDefault="00C833BE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a)</w:t>
      </w:r>
      <w:r w:rsidR="004C643B" w:rsidRPr="002919A4">
        <w:rPr>
          <w:bCs/>
          <w:sz w:val="28"/>
          <w:szCs w:val="28"/>
        </w:rPr>
        <w:t xml:space="preserve"> </w:t>
      </w:r>
      <w:r w:rsidR="0012446D" w:rsidRPr="002919A4">
        <w:rPr>
          <w:bCs/>
          <w:sz w:val="28"/>
          <w:szCs w:val="28"/>
        </w:rPr>
        <w:t>Việc c</w:t>
      </w:r>
      <w:r w:rsidR="00272B0E" w:rsidRPr="002919A4">
        <w:rPr>
          <w:bCs/>
          <w:sz w:val="28"/>
          <w:szCs w:val="28"/>
        </w:rPr>
        <w:t>hấp hành chính sách,</w:t>
      </w:r>
      <w:r w:rsidR="000C7FB6" w:rsidRPr="002919A4">
        <w:rPr>
          <w:bCs/>
          <w:sz w:val="28"/>
          <w:szCs w:val="28"/>
        </w:rPr>
        <w:t xml:space="preserve"> </w:t>
      </w:r>
      <w:r w:rsidR="00272B0E" w:rsidRPr="002919A4">
        <w:rPr>
          <w:bCs/>
          <w:sz w:val="28"/>
          <w:szCs w:val="28"/>
        </w:rPr>
        <w:t>chủ trư</w:t>
      </w:r>
      <w:r w:rsidR="0012446D" w:rsidRPr="002919A4">
        <w:rPr>
          <w:bCs/>
          <w:sz w:val="28"/>
          <w:szCs w:val="28"/>
        </w:rPr>
        <w:t>ơ</w:t>
      </w:r>
      <w:r w:rsidR="00272B0E" w:rsidRPr="002919A4">
        <w:rPr>
          <w:bCs/>
          <w:sz w:val="28"/>
          <w:szCs w:val="28"/>
        </w:rPr>
        <w:t xml:space="preserve">ng của Đảng và Nhà nước; </w:t>
      </w:r>
      <w:r w:rsidR="0012446D" w:rsidRPr="002919A4">
        <w:rPr>
          <w:bCs/>
          <w:sz w:val="28"/>
          <w:szCs w:val="28"/>
        </w:rPr>
        <w:t>p</w:t>
      </w:r>
      <w:r w:rsidR="00272B0E" w:rsidRPr="002919A4">
        <w:rPr>
          <w:bCs/>
          <w:sz w:val="28"/>
          <w:szCs w:val="28"/>
        </w:rPr>
        <w:t>hẩm chất đ</w:t>
      </w:r>
      <w:r w:rsidR="004C643B" w:rsidRPr="002919A4">
        <w:rPr>
          <w:bCs/>
          <w:sz w:val="28"/>
          <w:szCs w:val="28"/>
        </w:rPr>
        <w:t>ạo đức:</w:t>
      </w:r>
    </w:p>
    <w:p w14:paraId="37A4714D" w14:textId="6B524614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</w:t>
      </w:r>
      <w:r w:rsidR="000C7FB6" w:rsidRPr="002919A4">
        <w:rPr>
          <w:sz w:val="28"/>
          <w:szCs w:val="28"/>
        </w:rPr>
        <w:t>…..</w:t>
      </w:r>
      <w:r w:rsidRPr="002919A4">
        <w:rPr>
          <w:sz w:val="28"/>
          <w:szCs w:val="28"/>
        </w:rPr>
        <w:t>…</w:t>
      </w:r>
    </w:p>
    <w:p w14:paraId="3A9B59CF" w14:textId="4E575EDB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</w:t>
      </w:r>
      <w:r w:rsidR="000C7FB6" w:rsidRPr="002919A4">
        <w:rPr>
          <w:sz w:val="28"/>
          <w:szCs w:val="28"/>
        </w:rPr>
        <w:t>…..</w:t>
      </w:r>
      <w:r w:rsidRPr="002919A4">
        <w:rPr>
          <w:sz w:val="28"/>
          <w:szCs w:val="28"/>
        </w:rPr>
        <w:t>…</w:t>
      </w:r>
    </w:p>
    <w:p w14:paraId="74D134EF" w14:textId="08DEDF7D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</w:t>
      </w:r>
      <w:r w:rsidR="000C7FB6" w:rsidRPr="002919A4">
        <w:rPr>
          <w:sz w:val="28"/>
          <w:szCs w:val="28"/>
        </w:rPr>
        <w:t>…..</w:t>
      </w:r>
    </w:p>
    <w:p w14:paraId="12C291F9" w14:textId="1A725FD1" w:rsidR="004C643B" w:rsidRPr="002919A4" w:rsidRDefault="00C833BE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 xml:space="preserve">b) </w:t>
      </w:r>
      <w:r w:rsidR="004C643B" w:rsidRPr="002919A4">
        <w:rPr>
          <w:bCs/>
          <w:sz w:val="28"/>
          <w:szCs w:val="28"/>
        </w:rPr>
        <w:t xml:space="preserve">Tài năng sư phạm, </w:t>
      </w:r>
      <w:r w:rsidR="0012446D" w:rsidRPr="002919A4">
        <w:rPr>
          <w:bCs/>
          <w:sz w:val="28"/>
          <w:szCs w:val="28"/>
        </w:rPr>
        <w:t xml:space="preserve">thành tích, đóng góp </w:t>
      </w:r>
      <w:r w:rsidR="004C643B" w:rsidRPr="002919A4">
        <w:rPr>
          <w:bCs/>
          <w:sz w:val="28"/>
          <w:szCs w:val="28"/>
        </w:rPr>
        <w:t>trong sự nghiệp giáo dục</w:t>
      </w:r>
      <w:r w:rsidR="0012446D" w:rsidRPr="002919A4">
        <w:rPr>
          <w:bCs/>
          <w:sz w:val="28"/>
          <w:szCs w:val="28"/>
        </w:rPr>
        <w:t xml:space="preserve"> và đào tạo:</w:t>
      </w:r>
    </w:p>
    <w:p w14:paraId="4D66BD12" w14:textId="00C3567A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</w:t>
      </w:r>
      <w:r w:rsidR="000C7FB6" w:rsidRPr="002919A4">
        <w:rPr>
          <w:sz w:val="28"/>
          <w:szCs w:val="28"/>
        </w:rPr>
        <w:t>…..</w:t>
      </w:r>
    </w:p>
    <w:p w14:paraId="79703D8B" w14:textId="0AD85E46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</w:t>
      </w:r>
      <w:r w:rsidR="000C7FB6" w:rsidRPr="002919A4">
        <w:rPr>
          <w:sz w:val="28"/>
          <w:szCs w:val="28"/>
        </w:rPr>
        <w:t>…..</w:t>
      </w:r>
      <w:r w:rsidRPr="002919A4">
        <w:rPr>
          <w:sz w:val="28"/>
          <w:szCs w:val="28"/>
        </w:rPr>
        <w:t>…</w:t>
      </w:r>
    </w:p>
    <w:p w14:paraId="61F5EDD0" w14:textId="488AC25D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</w:t>
      </w:r>
      <w:r w:rsidR="000C7FB6" w:rsidRPr="002919A4">
        <w:rPr>
          <w:sz w:val="28"/>
          <w:szCs w:val="28"/>
        </w:rPr>
        <w:t>…..</w:t>
      </w:r>
    </w:p>
    <w:p w14:paraId="32B12931" w14:textId="140FC9B6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</w:t>
      </w:r>
      <w:r w:rsidR="000C7FB6" w:rsidRPr="002919A4">
        <w:rPr>
          <w:sz w:val="28"/>
          <w:szCs w:val="28"/>
        </w:rPr>
        <w:t>…..</w:t>
      </w:r>
    </w:p>
    <w:p w14:paraId="51861477" w14:textId="46A5C3FB" w:rsidR="004C643B" w:rsidRPr="002919A4" w:rsidRDefault="004C643B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</w:t>
      </w:r>
    </w:p>
    <w:p w14:paraId="713568CF" w14:textId="25B9E747" w:rsidR="004C643B" w:rsidRPr="002919A4" w:rsidRDefault="00C833BE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c)</w:t>
      </w:r>
      <w:r w:rsidR="004C643B" w:rsidRPr="002919A4">
        <w:rPr>
          <w:bCs/>
          <w:sz w:val="28"/>
          <w:szCs w:val="28"/>
        </w:rPr>
        <w:t xml:space="preserve"> </w:t>
      </w:r>
      <w:r w:rsidR="0012446D" w:rsidRPr="002919A4">
        <w:rPr>
          <w:bCs/>
          <w:sz w:val="28"/>
          <w:szCs w:val="28"/>
        </w:rPr>
        <w:t>Uy tín, ả</w:t>
      </w:r>
      <w:r w:rsidR="004C643B" w:rsidRPr="002919A4">
        <w:rPr>
          <w:bCs/>
          <w:sz w:val="28"/>
          <w:szCs w:val="28"/>
        </w:rPr>
        <w:t>nh hưởng đối với học sinh, đồng nghiệp, ngành và xã hội:</w:t>
      </w:r>
    </w:p>
    <w:p w14:paraId="72FC3A79" w14:textId="4E30249D" w:rsidR="000778AE" w:rsidRPr="002919A4" w:rsidRDefault="000778AE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515C39EE" w14:textId="27F970D4" w:rsidR="000778AE" w:rsidRPr="002919A4" w:rsidRDefault="000778AE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………………………………………………………………………………..…</w:t>
      </w:r>
    </w:p>
    <w:p w14:paraId="5A27309B" w14:textId="276A4E08" w:rsidR="000778AE" w:rsidRPr="002919A4" w:rsidRDefault="000778AE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2C809FA6" w14:textId="34405AA7" w:rsidR="000778AE" w:rsidRPr="002919A4" w:rsidRDefault="000778AE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03725E4C" w14:textId="23E29907" w:rsidR="004C643B" w:rsidRPr="002919A4" w:rsidRDefault="000778AE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</w:t>
      </w:r>
    </w:p>
    <w:p w14:paraId="361E3BC7" w14:textId="3C88B6C9" w:rsidR="005D209E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Mức độ t</w:t>
      </w:r>
      <w:r w:rsidR="005D209E" w:rsidRPr="002919A4">
        <w:rPr>
          <w:sz w:val="28"/>
          <w:szCs w:val="28"/>
        </w:rPr>
        <w:t xml:space="preserve">ín nhiệm (đánh dấu X vào ô </w:t>
      </w:r>
      <w:r w:rsidRPr="002919A4">
        <w:rPr>
          <w:sz w:val="28"/>
          <w:szCs w:val="28"/>
        </w:rPr>
        <w:t>tương ứng</w:t>
      </w:r>
      <w:r w:rsidR="005D209E" w:rsidRPr="002919A4">
        <w:rPr>
          <w:sz w:val="28"/>
          <w:szCs w:val="28"/>
        </w:rPr>
        <w:t xml:space="preserve">): </w:t>
      </w:r>
    </w:p>
    <w:tbl>
      <w:tblPr>
        <w:tblStyle w:val="TableGrid"/>
        <w:tblW w:w="8046" w:type="dxa"/>
        <w:tblLook w:val="04A0" w:firstRow="1" w:lastRow="0" w:firstColumn="1" w:lastColumn="0" w:noHBand="0" w:noVBand="1"/>
      </w:tblPr>
      <w:tblGrid>
        <w:gridCol w:w="2802"/>
        <w:gridCol w:w="708"/>
        <w:gridCol w:w="1560"/>
        <w:gridCol w:w="2268"/>
        <w:gridCol w:w="708"/>
      </w:tblGrid>
      <w:tr w:rsidR="00272B0E" w:rsidRPr="002919A4" w14:paraId="3B5C3A74" w14:textId="77777777" w:rsidTr="00272B0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80F25" w14:textId="77777777" w:rsidR="00272B0E" w:rsidRPr="002919A4" w:rsidRDefault="00272B0E" w:rsidP="002919A4">
            <w:pPr>
              <w:spacing w:after="120"/>
              <w:jc w:val="right"/>
              <w:rPr>
                <w:sz w:val="28"/>
                <w:szCs w:val="28"/>
              </w:rPr>
            </w:pPr>
            <w:r w:rsidRPr="002919A4">
              <w:rPr>
                <w:sz w:val="28"/>
                <w:szCs w:val="28"/>
              </w:rPr>
              <w:lastRenderedPageBreak/>
              <w:t xml:space="preserve">Tín nhiệm   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99CDB8" w14:textId="77777777" w:rsidR="00272B0E" w:rsidRPr="002919A4" w:rsidRDefault="00272B0E" w:rsidP="002919A4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5C611" w14:textId="77777777" w:rsidR="00272B0E" w:rsidRPr="002919A4" w:rsidRDefault="00272B0E" w:rsidP="002919A4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C32D2" w14:textId="77777777" w:rsidR="00272B0E" w:rsidRPr="002919A4" w:rsidRDefault="00272B0E" w:rsidP="002919A4">
            <w:pPr>
              <w:spacing w:after="120"/>
              <w:rPr>
                <w:sz w:val="28"/>
                <w:szCs w:val="28"/>
              </w:rPr>
            </w:pPr>
            <w:r w:rsidRPr="002919A4">
              <w:rPr>
                <w:sz w:val="28"/>
                <w:szCs w:val="28"/>
              </w:rPr>
              <w:t xml:space="preserve">Không tín nhiệm     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176886C" w14:textId="77777777" w:rsidR="00272B0E" w:rsidRPr="002919A4" w:rsidRDefault="00272B0E" w:rsidP="002919A4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191B045B" w14:textId="77777777" w:rsidR="00AF5AC7" w:rsidRDefault="00AF5AC7" w:rsidP="002919A4">
      <w:pPr>
        <w:tabs>
          <w:tab w:val="left" w:pos="284"/>
        </w:tabs>
        <w:spacing w:after="120"/>
        <w:ind w:firstLine="709"/>
        <w:jc w:val="both"/>
        <w:rPr>
          <w:b/>
          <w:bCs/>
          <w:sz w:val="28"/>
          <w:szCs w:val="28"/>
        </w:rPr>
      </w:pPr>
    </w:p>
    <w:p w14:paraId="5F71C7EE" w14:textId="7DB4B89B" w:rsidR="0012446D" w:rsidRPr="002919A4" w:rsidRDefault="002919A4" w:rsidP="002919A4">
      <w:pPr>
        <w:tabs>
          <w:tab w:val="left" w:pos="284"/>
        </w:tabs>
        <w:spacing w:after="12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5D209E" w:rsidRPr="002919A4">
        <w:rPr>
          <w:b/>
          <w:bCs/>
          <w:sz w:val="28"/>
          <w:szCs w:val="28"/>
        </w:rPr>
        <w:t>Nhà giáo</w:t>
      </w:r>
      <w:r w:rsidR="00F17EF1" w:rsidRPr="002919A4">
        <w:rPr>
          <w:b/>
          <w:color w:val="000000"/>
          <w:sz w:val="28"/>
          <w:szCs w:val="28"/>
        </w:rPr>
        <w:t xml:space="preserve"> </w:t>
      </w:r>
      <w:r w:rsidR="008C0021" w:rsidRPr="002919A4">
        <w:rPr>
          <w:b/>
          <w:color w:val="000000"/>
          <w:sz w:val="28"/>
          <w:szCs w:val="28"/>
        </w:rPr>
        <w:t>Phạm Thị Việt An</w:t>
      </w:r>
      <w:r w:rsidR="000C7FB6" w:rsidRPr="002919A4">
        <w:rPr>
          <w:b/>
          <w:color w:val="000000"/>
          <w:sz w:val="28"/>
          <w:szCs w:val="28"/>
        </w:rPr>
        <w:t xml:space="preserve"> </w:t>
      </w:r>
    </w:p>
    <w:p w14:paraId="5F2E8A97" w14:textId="4450DD22" w:rsidR="0012446D" w:rsidRPr="002919A4" w:rsidRDefault="002919A4" w:rsidP="002919A4">
      <w:pPr>
        <w:tabs>
          <w:tab w:val="left" w:pos="284"/>
        </w:tabs>
        <w:spacing w:after="120"/>
        <w:ind w:firstLine="709"/>
        <w:jc w:val="both"/>
        <w:rPr>
          <w:color w:val="000000"/>
          <w:sz w:val="28"/>
          <w:szCs w:val="28"/>
        </w:rPr>
      </w:pPr>
      <w:r w:rsidRPr="002919A4">
        <w:rPr>
          <w:sz w:val="28"/>
          <w:szCs w:val="28"/>
        </w:rPr>
        <w:t xml:space="preserve">- </w:t>
      </w:r>
      <w:r w:rsidR="0012446D" w:rsidRPr="002919A4">
        <w:rPr>
          <w:sz w:val="28"/>
          <w:szCs w:val="28"/>
        </w:rPr>
        <w:t>Chức vụ:</w:t>
      </w:r>
      <w:r w:rsidR="0012446D" w:rsidRPr="002919A4">
        <w:rPr>
          <w:color w:val="000000"/>
          <w:sz w:val="28"/>
          <w:szCs w:val="28"/>
        </w:rPr>
        <w:t xml:space="preserve"> </w:t>
      </w:r>
      <w:r w:rsidR="008C0021" w:rsidRPr="002919A4">
        <w:rPr>
          <w:color w:val="000000"/>
          <w:sz w:val="28"/>
          <w:szCs w:val="28"/>
        </w:rPr>
        <w:t>Giáo viên</w:t>
      </w:r>
    </w:p>
    <w:p w14:paraId="668DDCF6" w14:textId="52400E96" w:rsidR="005D209E" w:rsidRPr="002919A4" w:rsidRDefault="002919A4" w:rsidP="002919A4">
      <w:pPr>
        <w:tabs>
          <w:tab w:val="left" w:pos="284"/>
        </w:tabs>
        <w:spacing w:after="120"/>
        <w:ind w:firstLine="709"/>
        <w:jc w:val="both"/>
        <w:rPr>
          <w:color w:val="000000"/>
          <w:sz w:val="28"/>
          <w:szCs w:val="28"/>
        </w:rPr>
      </w:pPr>
      <w:r w:rsidRPr="002919A4">
        <w:rPr>
          <w:color w:val="000000"/>
          <w:sz w:val="28"/>
          <w:szCs w:val="28"/>
        </w:rPr>
        <w:t xml:space="preserve">- </w:t>
      </w:r>
      <w:r w:rsidR="0012446D" w:rsidRPr="002919A4">
        <w:rPr>
          <w:color w:val="000000"/>
          <w:sz w:val="28"/>
          <w:szCs w:val="28"/>
        </w:rPr>
        <w:t>Đơn vị: T</w:t>
      </w:r>
      <w:r w:rsidR="000C7FB6" w:rsidRPr="002919A4">
        <w:rPr>
          <w:color w:val="000000"/>
          <w:sz w:val="28"/>
          <w:szCs w:val="28"/>
        </w:rPr>
        <w:t xml:space="preserve">rường </w:t>
      </w:r>
      <w:r w:rsidR="00F17EF1" w:rsidRPr="002919A4">
        <w:rPr>
          <w:color w:val="000000"/>
          <w:sz w:val="28"/>
          <w:szCs w:val="28"/>
        </w:rPr>
        <w:t xml:space="preserve">Tiểu học </w:t>
      </w:r>
      <w:r w:rsidR="008C0021" w:rsidRPr="002919A4">
        <w:rPr>
          <w:color w:val="000000"/>
          <w:sz w:val="28"/>
          <w:szCs w:val="28"/>
        </w:rPr>
        <w:t>Trịnh Hoài Đức</w:t>
      </w:r>
    </w:p>
    <w:p w14:paraId="1310DCCD" w14:textId="77777777" w:rsidR="0012446D" w:rsidRPr="002919A4" w:rsidRDefault="0012446D" w:rsidP="002919A4">
      <w:pPr>
        <w:tabs>
          <w:tab w:val="left" w:pos="284"/>
        </w:tabs>
        <w:spacing w:after="120"/>
        <w:ind w:firstLine="709"/>
        <w:rPr>
          <w:sz w:val="28"/>
          <w:szCs w:val="28"/>
        </w:rPr>
      </w:pPr>
      <w:r w:rsidRPr="002919A4">
        <w:rPr>
          <w:b/>
          <w:color w:val="000000"/>
          <w:sz w:val="28"/>
          <w:szCs w:val="28"/>
        </w:rPr>
        <w:t>Nội dung nhận xét:</w:t>
      </w:r>
    </w:p>
    <w:p w14:paraId="08F35F4C" w14:textId="77777777" w:rsidR="0012446D" w:rsidRPr="002919A4" w:rsidRDefault="0012446D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a) Việc chấp hành chính sách, chủ trương của Đảng và Nhà nước; phẩm chất đạo đức:</w:t>
      </w:r>
    </w:p>
    <w:p w14:paraId="7B9B8A46" w14:textId="48B11B3F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………………………………………………………………………………..…</w:t>
      </w:r>
    </w:p>
    <w:p w14:paraId="19148AF4" w14:textId="4D6F2C15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………………………………………………………………………………..…</w:t>
      </w:r>
    </w:p>
    <w:p w14:paraId="44237F4B" w14:textId="3CFB068F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20D7331E" w14:textId="77777777" w:rsidR="0012446D" w:rsidRPr="002919A4" w:rsidRDefault="0012446D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b) Tài năng sư phạm, thành tích, đóng góp trong sự nghiệp giáo dục và đào tạo:</w:t>
      </w:r>
    </w:p>
    <w:p w14:paraId="7AD0DBB0" w14:textId="05376921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3988EE51" w14:textId="39C8CDE9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………………………………………………………………………………..…</w:t>
      </w:r>
    </w:p>
    <w:p w14:paraId="552B6B2C" w14:textId="679042F4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7DBB5757" w14:textId="24656648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17129513" w14:textId="61119140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</w:t>
      </w:r>
    </w:p>
    <w:p w14:paraId="3EEDC61B" w14:textId="77777777" w:rsidR="0012446D" w:rsidRPr="002919A4" w:rsidRDefault="0012446D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c) Uy tín, ảnh hưởng đối với học sinh, đồng nghiệp, ngành và xã hội:</w:t>
      </w:r>
    </w:p>
    <w:p w14:paraId="42D5C93C" w14:textId="79FE2DD2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1E95CAF5" w14:textId="2730CEDF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………………………………………………………………………………..…</w:t>
      </w:r>
    </w:p>
    <w:p w14:paraId="7397C968" w14:textId="167D04F9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211681A9" w14:textId="553494A1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…………………………………………………………………………………..</w:t>
      </w:r>
    </w:p>
    <w:p w14:paraId="7778F301" w14:textId="7B0F48ED" w:rsidR="0012446D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>…………………………………………………………………………………</w:t>
      </w:r>
      <w:r w:rsidR="002919A4">
        <w:rPr>
          <w:sz w:val="28"/>
          <w:szCs w:val="28"/>
        </w:rPr>
        <w:t>..</w:t>
      </w:r>
    </w:p>
    <w:p w14:paraId="69651B48" w14:textId="2F336EC3" w:rsidR="008E5950" w:rsidRPr="002919A4" w:rsidRDefault="0012446D" w:rsidP="002919A4">
      <w:pPr>
        <w:spacing w:after="120"/>
        <w:ind w:firstLine="709"/>
        <w:rPr>
          <w:sz w:val="28"/>
          <w:szCs w:val="28"/>
        </w:rPr>
      </w:pPr>
      <w:r w:rsidRPr="002919A4">
        <w:rPr>
          <w:sz w:val="28"/>
          <w:szCs w:val="28"/>
        </w:rPr>
        <w:t xml:space="preserve">Mức độ </w:t>
      </w:r>
      <w:r w:rsidR="008E5950" w:rsidRPr="002919A4">
        <w:rPr>
          <w:sz w:val="28"/>
          <w:szCs w:val="28"/>
        </w:rPr>
        <w:t xml:space="preserve">tín nhiệm (đánh dấu X vào ô </w:t>
      </w:r>
      <w:r w:rsidR="00F1374F" w:rsidRPr="002919A4">
        <w:rPr>
          <w:sz w:val="28"/>
          <w:szCs w:val="28"/>
        </w:rPr>
        <w:t>tương ứng</w:t>
      </w:r>
      <w:r w:rsidR="008E5950" w:rsidRPr="002919A4">
        <w:rPr>
          <w:sz w:val="28"/>
          <w:szCs w:val="28"/>
        </w:rPr>
        <w:t xml:space="preserve">): </w:t>
      </w:r>
    </w:p>
    <w:tbl>
      <w:tblPr>
        <w:tblStyle w:val="TableGrid"/>
        <w:tblW w:w="8046" w:type="dxa"/>
        <w:tblLook w:val="04A0" w:firstRow="1" w:lastRow="0" w:firstColumn="1" w:lastColumn="0" w:noHBand="0" w:noVBand="1"/>
      </w:tblPr>
      <w:tblGrid>
        <w:gridCol w:w="2802"/>
        <w:gridCol w:w="708"/>
        <w:gridCol w:w="1560"/>
        <w:gridCol w:w="2268"/>
        <w:gridCol w:w="708"/>
      </w:tblGrid>
      <w:tr w:rsidR="008E5950" w:rsidRPr="002919A4" w14:paraId="367F83AF" w14:textId="77777777" w:rsidTr="000778AE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4892C" w14:textId="77777777" w:rsidR="008E5950" w:rsidRPr="002919A4" w:rsidRDefault="008E5950" w:rsidP="002919A4">
            <w:pPr>
              <w:spacing w:after="120"/>
              <w:jc w:val="right"/>
              <w:rPr>
                <w:sz w:val="28"/>
                <w:szCs w:val="28"/>
              </w:rPr>
            </w:pPr>
            <w:r w:rsidRPr="002919A4">
              <w:rPr>
                <w:sz w:val="28"/>
                <w:szCs w:val="28"/>
              </w:rPr>
              <w:t xml:space="preserve">Tín nhiệm   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9F4C08" w14:textId="77777777" w:rsidR="008E5950" w:rsidRPr="002919A4" w:rsidRDefault="008E5950" w:rsidP="002919A4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489BA" w14:textId="77777777" w:rsidR="008E5950" w:rsidRPr="002919A4" w:rsidRDefault="008E5950" w:rsidP="002919A4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46E9A" w14:textId="77777777" w:rsidR="008E5950" w:rsidRPr="002919A4" w:rsidRDefault="008E5950" w:rsidP="002919A4">
            <w:pPr>
              <w:spacing w:after="120"/>
              <w:rPr>
                <w:sz w:val="28"/>
                <w:szCs w:val="28"/>
              </w:rPr>
            </w:pPr>
            <w:r w:rsidRPr="002919A4">
              <w:rPr>
                <w:sz w:val="28"/>
                <w:szCs w:val="28"/>
              </w:rPr>
              <w:t xml:space="preserve">Không tín nhiệm     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F63E61B" w14:textId="77777777" w:rsidR="008E5950" w:rsidRPr="002919A4" w:rsidRDefault="008E5950" w:rsidP="002919A4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2242328E" w14:textId="77777777" w:rsidR="00AF5AC7" w:rsidRDefault="00AF5AC7" w:rsidP="002919A4">
      <w:pPr>
        <w:spacing w:after="120"/>
        <w:rPr>
          <w:b/>
          <w:sz w:val="28"/>
          <w:szCs w:val="28"/>
        </w:rPr>
      </w:pPr>
    </w:p>
    <w:p w14:paraId="6C7584E0" w14:textId="2CB120C0" w:rsidR="00F1374F" w:rsidRPr="002919A4" w:rsidRDefault="00F1374F" w:rsidP="002919A4">
      <w:pPr>
        <w:spacing w:after="120"/>
        <w:rPr>
          <w:b/>
          <w:sz w:val="28"/>
          <w:szCs w:val="28"/>
        </w:rPr>
      </w:pPr>
      <w:r w:rsidRPr="002919A4">
        <w:rPr>
          <w:b/>
          <w:sz w:val="28"/>
          <w:szCs w:val="28"/>
        </w:rPr>
        <w:t>II. Kết quả tổng hợp ý kiến</w:t>
      </w:r>
    </w:p>
    <w:p w14:paraId="1CFE8FFA" w14:textId="5A4589D3" w:rsidR="00F1374F" w:rsidRPr="002919A4" w:rsidRDefault="00F1374F" w:rsidP="002919A4">
      <w:pPr>
        <w:spacing w:after="120"/>
        <w:ind w:firstLine="709"/>
        <w:rPr>
          <w:b/>
          <w:sz w:val="28"/>
          <w:szCs w:val="28"/>
        </w:rPr>
      </w:pPr>
      <w:r w:rsidRPr="002919A4">
        <w:rPr>
          <w:b/>
          <w:sz w:val="28"/>
          <w:szCs w:val="28"/>
        </w:rPr>
        <w:t>1. Nhà giáo Phan Thị Đỗ Uyên</w:t>
      </w:r>
    </w:p>
    <w:p w14:paraId="65176FC4" w14:textId="77777777" w:rsidR="00F1374F" w:rsidRPr="002919A4" w:rsidRDefault="00F1374F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- Số phiếu tín nhiệm:………….</w:t>
      </w:r>
    </w:p>
    <w:p w14:paraId="0FB788C0" w14:textId="77777777" w:rsidR="00F1374F" w:rsidRPr="002919A4" w:rsidRDefault="00F1374F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- Số phiếu không tín nhiệm:…………</w:t>
      </w:r>
    </w:p>
    <w:p w14:paraId="00F43CE1" w14:textId="77777777" w:rsidR="00F1374F" w:rsidRPr="002919A4" w:rsidRDefault="00F1374F" w:rsidP="002919A4">
      <w:pPr>
        <w:spacing w:after="120"/>
        <w:ind w:firstLine="709"/>
        <w:rPr>
          <w:b/>
          <w:sz w:val="28"/>
          <w:szCs w:val="28"/>
        </w:rPr>
      </w:pPr>
      <w:r w:rsidRPr="002919A4">
        <w:rPr>
          <w:bCs/>
          <w:sz w:val="28"/>
          <w:szCs w:val="28"/>
        </w:rPr>
        <w:t>- Tỷ lệ tín nhiệm:………….%</w:t>
      </w:r>
      <w:r w:rsidR="005D209E" w:rsidRPr="002919A4">
        <w:rPr>
          <w:b/>
          <w:sz w:val="28"/>
          <w:szCs w:val="28"/>
        </w:rPr>
        <w:t xml:space="preserve">   </w:t>
      </w:r>
    </w:p>
    <w:p w14:paraId="34D034F8" w14:textId="7F1B39A7" w:rsidR="00F1374F" w:rsidRPr="002919A4" w:rsidRDefault="00CE17D0" w:rsidP="002919A4">
      <w:pPr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1374F" w:rsidRPr="002919A4">
        <w:rPr>
          <w:b/>
          <w:sz w:val="28"/>
          <w:szCs w:val="28"/>
        </w:rPr>
        <w:t>. Nhà giáo Ph</w:t>
      </w:r>
      <w:r w:rsidR="00F1374F" w:rsidRPr="002919A4">
        <w:rPr>
          <w:b/>
          <w:sz w:val="28"/>
          <w:szCs w:val="28"/>
        </w:rPr>
        <w:t>ạm Thị Việt An</w:t>
      </w:r>
    </w:p>
    <w:p w14:paraId="328CCE89" w14:textId="77777777" w:rsidR="00F1374F" w:rsidRPr="002919A4" w:rsidRDefault="00F1374F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t>- Số phiếu tín nhiệm:………….</w:t>
      </w:r>
    </w:p>
    <w:p w14:paraId="5EDC24D6" w14:textId="77777777" w:rsidR="00F1374F" w:rsidRPr="002919A4" w:rsidRDefault="00F1374F" w:rsidP="002919A4">
      <w:pPr>
        <w:spacing w:after="120"/>
        <w:ind w:firstLine="709"/>
        <w:rPr>
          <w:bCs/>
          <w:sz w:val="28"/>
          <w:szCs w:val="28"/>
        </w:rPr>
      </w:pPr>
      <w:r w:rsidRPr="002919A4">
        <w:rPr>
          <w:bCs/>
          <w:sz w:val="28"/>
          <w:szCs w:val="28"/>
        </w:rPr>
        <w:lastRenderedPageBreak/>
        <w:t>- Số phiếu không tín nhiệm:…………</w:t>
      </w:r>
    </w:p>
    <w:p w14:paraId="1CD441E3" w14:textId="3E7E1DBE" w:rsidR="005D209E" w:rsidRDefault="00F1374F" w:rsidP="002919A4">
      <w:pPr>
        <w:spacing w:after="120"/>
        <w:ind w:firstLine="709"/>
        <w:rPr>
          <w:sz w:val="28"/>
          <w:szCs w:val="28"/>
        </w:rPr>
      </w:pPr>
      <w:r w:rsidRPr="002919A4">
        <w:rPr>
          <w:bCs/>
          <w:sz w:val="28"/>
          <w:szCs w:val="28"/>
        </w:rPr>
        <w:t>- Tỷ lệ tín nhiệm:………….%</w:t>
      </w:r>
      <w:r>
        <w:rPr>
          <w:b/>
          <w:sz w:val="28"/>
          <w:szCs w:val="28"/>
        </w:rPr>
        <w:t xml:space="preserve">                                    </w:t>
      </w:r>
      <w:r w:rsidR="005D209E">
        <w:rPr>
          <w:b/>
          <w:sz w:val="28"/>
          <w:szCs w:val="28"/>
        </w:rPr>
        <w:t xml:space="preserve">                                 </w:t>
      </w:r>
    </w:p>
    <w:p w14:paraId="4E153686" w14:textId="77777777" w:rsidR="00F1374F" w:rsidRDefault="00CA4746" w:rsidP="00CA4746">
      <w:pPr>
        <w:tabs>
          <w:tab w:val="center" w:pos="6804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F057A4" w14:textId="2D492D0E" w:rsidR="005D209E" w:rsidRPr="00CA4746" w:rsidRDefault="002919A4" w:rsidP="00CA4746">
      <w:pPr>
        <w:tabs>
          <w:tab w:val="center" w:pos="6804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CA4746" w:rsidRPr="00CA4746">
        <w:rPr>
          <w:b/>
          <w:sz w:val="28"/>
          <w:szCs w:val="28"/>
        </w:rPr>
        <w:t>HIỆU TRƯỞNG</w:t>
      </w:r>
    </w:p>
    <w:sectPr w:rsidR="005D209E" w:rsidRPr="00CA4746" w:rsidSect="006A07C0">
      <w:footerReference w:type="default" r:id="rId10"/>
      <w:pgSz w:w="11907" w:h="16840" w:code="9"/>
      <w:pgMar w:top="1134" w:right="851" w:bottom="1134" w:left="1418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EE27" w14:textId="77777777" w:rsidR="00B678FB" w:rsidRDefault="00B678FB" w:rsidP="006A07C0">
      <w:r>
        <w:separator/>
      </w:r>
    </w:p>
  </w:endnote>
  <w:endnote w:type="continuationSeparator" w:id="0">
    <w:p w14:paraId="2D4661E4" w14:textId="77777777" w:rsidR="00B678FB" w:rsidRDefault="00B678FB" w:rsidP="006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8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CA6E5" w14:textId="47847504" w:rsidR="000778AE" w:rsidRDefault="000778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A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2130E" w14:textId="77777777" w:rsidR="000778AE" w:rsidRDefault="00077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F119" w14:textId="77777777" w:rsidR="00B678FB" w:rsidRDefault="00B678FB" w:rsidP="006A07C0">
      <w:r>
        <w:separator/>
      </w:r>
    </w:p>
  </w:footnote>
  <w:footnote w:type="continuationSeparator" w:id="0">
    <w:p w14:paraId="343DE4B1" w14:textId="77777777" w:rsidR="00B678FB" w:rsidRDefault="00B678FB" w:rsidP="006A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4D0"/>
    <w:multiLevelType w:val="hybridMultilevel"/>
    <w:tmpl w:val="333250CC"/>
    <w:lvl w:ilvl="0" w:tplc="99F6DF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A2644B"/>
    <w:multiLevelType w:val="hybridMultilevel"/>
    <w:tmpl w:val="E9DC4E9A"/>
    <w:lvl w:ilvl="0" w:tplc="EC1EE2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730E66"/>
    <w:multiLevelType w:val="hybridMultilevel"/>
    <w:tmpl w:val="E5CA1FA2"/>
    <w:lvl w:ilvl="0" w:tplc="047C612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92542"/>
    <w:multiLevelType w:val="hybridMultilevel"/>
    <w:tmpl w:val="65CE1F90"/>
    <w:lvl w:ilvl="0" w:tplc="5DDC5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1152871">
    <w:abstractNumId w:val="3"/>
  </w:num>
  <w:num w:numId="2" w16cid:durableId="1754282192">
    <w:abstractNumId w:val="2"/>
  </w:num>
  <w:num w:numId="3" w16cid:durableId="1955752041">
    <w:abstractNumId w:val="0"/>
  </w:num>
  <w:num w:numId="4" w16cid:durableId="190378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43B"/>
    <w:rsid w:val="000778AE"/>
    <w:rsid w:val="000C7FB6"/>
    <w:rsid w:val="0012446D"/>
    <w:rsid w:val="001F7883"/>
    <w:rsid w:val="00272B0E"/>
    <w:rsid w:val="0028694B"/>
    <w:rsid w:val="002919A4"/>
    <w:rsid w:val="004C643B"/>
    <w:rsid w:val="00533F64"/>
    <w:rsid w:val="00535AD4"/>
    <w:rsid w:val="005D209E"/>
    <w:rsid w:val="00612815"/>
    <w:rsid w:val="006A07C0"/>
    <w:rsid w:val="00894F97"/>
    <w:rsid w:val="008C0021"/>
    <w:rsid w:val="008E5950"/>
    <w:rsid w:val="0095091E"/>
    <w:rsid w:val="009D5A42"/>
    <w:rsid w:val="00AF5AC7"/>
    <w:rsid w:val="00B678FB"/>
    <w:rsid w:val="00C20E88"/>
    <w:rsid w:val="00C833BE"/>
    <w:rsid w:val="00CA4746"/>
    <w:rsid w:val="00CC5961"/>
    <w:rsid w:val="00CE17D0"/>
    <w:rsid w:val="00D161E0"/>
    <w:rsid w:val="00DA2F23"/>
    <w:rsid w:val="00E43C58"/>
    <w:rsid w:val="00E46A02"/>
    <w:rsid w:val="00F1374F"/>
    <w:rsid w:val="00F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B5DD0"/>
  <w15:docId w15:val="{00C3A588-FAC6-46E5-BD07-A9C5A6AE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3B"/>
    <w:pPr>
      <w:keepNext/>
      <w:spacing w:before="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43B"/>
    <w:rPr>
      <w:b/>
      <w:bCs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7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950"/>
    <w:pPr>
      <w:ind w:left="720"/>
      <w:contextualSpacing/>
    </w:pPr>
  </w:style>
  <w:style w:type="paragraph" w:styleId="Header">
    <w:name w:val="header"/>
    <w:basedOn w:val="Normal"/>
    <w:link w:val="HeaderChar"/>
    <w:rsid w:val="006A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7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A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7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fd346-4bd2-41a1-aad7-18f81d0627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8ED3C4BBD832304EB977727DB88C323C" ma:contentTypeVersion="12" ma:contentTypeDescription="Tạo tài liệu mới." ma:contentTypeScope="" ma:versionID="0847c4c16fbb516e37442def2c24a044">
  <xsd:schema xmlns:xsd="http://www.w3.org/2001/XMLSchema" xmlns:xs="http://www.w3.org/2001/XMLSchema" xmlns:p="http://schemas.microsoft.com/office/2006/metadata/properties" xmlns:ns3="900fd346-4bd2-41a1-aad7-18f81d06273b" targetNamespace="http://schemas.microsoft.com/office/2006/metadata/properties" ma:root="true" ma:fieldsID="58a4fcbdc6ec9283989aa7f5ec0bd5e3" ns3:_="">
    <xsd:import namespace="900fd346-4bd2-41a1-aad7-18f81d062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d346-4bd2-41a1-aad7-18f81d062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3F170-5612-4EBA-8F21-8284FCB71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4C8CC-808C-4768-B9F2-13DA243D0D4E}">
  <ds:schemaRefs>
    <ds:schemaRef ds:uri="http://schemas.microsoft.com/office/2006/metadata/properties"/>
    <ds:schemaRef ds:uri="http://schemas.microsoft.com/office/infopath/2007/PartnerControls"/>
    <ds:schemaRef ds:uri="900fd346-4bd2-41a1-aad7-18f81d06273b"/>
  </ds:schemaRefs>
</ds:datastoreItem>
</file>

<file path=customXml/itemProps3.xml><?xml version="1.0" encoding="utf-8"?>
<ds:datastoreItem xmlns:ds="http://schemas.openxmlformats.org/officeDocument/2006/customXml" ds:itemID="{F99873FD-DD68-4CBF-8629-1A4889659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d346-4bd2-41a1-aad7-18f81d062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BIÊN HÒA</vt:lpstr>
    </vt:vector>
  </TitlesOfParts>
  <Company>Phong GD-DT Bien Hoa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BIÊN HÒA</dc:title>
  <dc:subject/>
  <dc:creator>Thidua</dc:creator>
  <cp:keywords/>
  <dc:description/>
  <cp:lastModifiedBy>Administrator</cp:lastModifiedBy>
  <cp:revision>8</cp:revision>
  <cp:lastPrinted>2026-02-02T04:17:00Z</cp:lastPrinted>
  <dcterms:created xsi:type="dcterms:W3CDTF">2025-12-07T13:35:00Z</dcterms:created>
  <dcterms:modified xsi:type="dcterms:W3CDTF">2026-02-23T08:40:00Z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0x0101008ED3C4BBD832304EB977727DB88C323C</vt:lpwstr>
  </property>
</Properties>
</file>